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536" w:rsidRPr="00C925C0" w:rsidRDefault="00A12536" w:rsidP="00A1253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C63783">
        <w:rPr>
          <w:rFonts w:ascii="Times New Roman" w:hAnsi="Times New Roman" w:cs="Times New Roman"/>
          <w:b/>
          <w:sz w:val="36"/>
          <w:szCs w:val="36"/>
          <w:u w:val="single"/>
        </w:rPr>
        <w:t>ДГ“ Детелина“</w:t>
      </w:r>
      <w:r w:rsidRPr="00C6378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6378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- </w:t>
      </w:r>
      <w:r w:rsidRPr="00C63783">
        <w:rPr>
          <w:rFonts w:ascii="Times New Roman" w:hAnsi="Times New Roman" w:cs="Times New Roman"/>
          <w:b/>
          <w:sz w:val="36"/>
          <w:szCs w:val="36"/>
          <w:u w:val="single"/>
        </w:rPr>
        <w:t>гр. Кърджали</w:t>
      </w:r>
    </w:p>
    <w:p w:rsidR="00A12536" w:rsidRPr="00C63783" w:rsidRDefault="00A12536" w:rsidP="00A1253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63783">
        <w:rPr>
          <w:rFonts w:ascii="Times New Roman" w:hAnsi="Times New Roman" w:cs="Times New Roman"/>
          <w:b/>
          <w:sz w:val="24"/>
          <w:szCs w:val="24"/>
        </w:rPr>
        <w:t xml:space="preserve">ул.“Иван Вазов“.№  87.тел.  0361/61545 </w:t>
      </w:r>
      <w:proofErr w:type="spellStart"/>
      <w:r w:rsidRPr="00C63783">
        <w:rPr>
          <w:rFonts w:ascii="Times New Roman" w:hAnsi="Times New Roman" w:cs="Times New Roman"/>
          <w:b/>
          <w:sz w:val="24"/>
          <w:szCs w:val="24"/>
          <w:lang w:val="en-US"/>
        </w:rPr>
        <w:t>e-mail:</w:t>
      </w:r>
      <w:r w:rsidRPr="00C6378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odz_detelina@abv.bg</w:t>
      </w:r>
      <w:proofErr w:type="spellEnd"/>
    </w:p>
    <w:p w:rsidR="00A12536" w:rsidRDefault="00A12536" w:rsidP="00A12536">
      <w:pPr>
        <w:jc w:val="center"/>
        <w:rPr>
          <w:sz w:val="28"/>
          <w:szCs w:val="28"/>
        </w:rPr>
      </w:pPr>
    </w:p>
    <w:p w:rsidR="00A12536" w:rsidRPr="0024534F" w:rsidRDefault="00A12536" w:rsidP="00A12536">
      <w:pPr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A12536" w:rsidRDefault="00A12536" w:rsidP="00A12536">
      <w:pPr>
        <w:widowControl/>
        <w:autoSpaceDE/>
        <w:autoSpaceDN/>
        <w:adjustRightInd/>
        <w:spacing w:line="360" w:lineRule="auto"/>
        <w:jc w:val="both"/>
        <w:rPr>
          <w:rFonts w:ascii="Times New Roman" w:hAnsi="Times New Roman" w:cs="Times New Roman"/>
          <w:b/>
          <w:lang w:val="en-US"/>
        </w:rPr>
      </w:pPr>
    </w:p>
    <w:p w:rsidR="00A12536" w:rsidRPr="00DC4765" w:rsidRDefault="00A12536" w:rsidP="00A12536">
      <w:pPr>
        <w:widowControl/>
        <w:autoSpaceDE/>
        <w:autoSpaceDN/>
        <w:adjustRightInd/>
        <w:spacing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C4765">
        <w:rPr>
          <w:rFonts w:ascii="Times New Roman" w:hAnsi="Times New Roman" w:cs="Times New Roman"/>
          <w:b/>
          <w:sz w:val="48"/>
          <w:szCs w:val="48"/>
        </w:rPr>
        <w:t>ГРАФИК</w:t>
      </w:r>
    </w:p>
    <w:p w:rsidR="00A12536" w:rsidRDefault="00A12536" w:rsidP="00A1253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педагогическите специалисти</w:t>
      </w:r>
    </w:p>
    <w:p w:rsidR="00A12536" w:rsidRPr="00DC4765" w:rsidRDefault="00A12536" w:rsidP="00A1253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ДГ „Детелина”</w:t>
      </w:r>
    </w:p>
    <w:p w:rsidR="00A12536" w:rsidRDefault="00A12536" w:rsidP="00A1253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13.04.2020 г. до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13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.2020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524F">
        <w:rPr>
          <w:rFonts w:ascii="Times New Roman" w:hAnsi="Times New Roman" w:cs="Times New Roman"/>
          <w:sz w:val="28"/>
          <w:szCs w:val="28"/>
        </w:rPr>
        <w:t xml:space="preserve"> </w:t>
      </w:r>
      <w:r w:rsidRPr="0094524F">
        <w:rPr>
          <w:rFonts w:ascii="Times New Roman" w:hAnsi="Times New Roman" w:cs="Times New Roman"/>
          <w:b/>
          <w:sz w:val="28"/>
          <w:szCs w:val="28"/>
        </w:rPr>
        <w:t>за подпомагане децата за придобиване на умения, чрез работа с родителите</w:t>
      </w:r>
    </w:p>
    <w:p w:rsidR="00A12536" w:rsidRDefault="00A12536" w:rsidP="00A1253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536" w:rsidRDefault="00A12536" w:rsidP="00A12536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536" w:rsidRDefault="00A12536" w:rsidP="00A1253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765483">
        <w:rPr>
          <w:rFonts w:ascii="Times New Roman" w:hAnsi="Times New Roman" w:cs="Times New Roman"/>
          <w:sz w:val="28"/>
          <w:szCs w:val="28"/>
        </w:rPr>
        <w:t>На основание заповед №383/13.04.2020г. на Кмета на Община Кърджали,</w:t>
      </w:r>
      <w:r w:rsidRPr="007654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65483">
        <w:rPr>
          <w:rFonts w:ascii="Times New Roman" w:hAnsi="Times New Roman" w:cs="Times New Roman"/>
          <w:sz w:val="28"/>
          <w:szCs w:val="28"/>
        </w:rPr>
        <w:t>във връзка с  актуализирана Заповед № РД-01-124/13.03.2020г. на Министъра на здравеопазването на Република България,  </w:t>
      </w:r>
    </w:p>
    <w:p w:rsidR="00A12536" w:rsidRPr="00765483" w:rsidRDefault="00A12536" w:rsidP="00A1253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765483">
        <w:rPr>
          <w:rFonts w:ascii="Times New Roman" w:hAnsi="Times New Roman" w:cs="Times New Roman"/>
          <w:sz w:val="28"/>
          <w:szCs w:val="28"/>
        </w:rPr>
        <w:t>Заповед №278/13.03.2020г. на Кмета на община Кърджали и Писмо с Изх.№1103-69/10.04.2020г. на Министъра на образованието и науката на Република България, във връзка с усложняващата се епидемична обстановка, свързана с разпространението на COVID-19 на територията на страната и обявеното от Народното събрание на Република България извънредно положение с Решение от 13 март 2020г. и във връзка с Решение от 3 април 2020г. на Народното събрание за удължаване на срока на обявеното извънредно положение и препоръки на Националния оперативен щаб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12536" w:rsidRDefault="00A12536" w:rsidP="00A12536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65483">
        <w:rPr>
          <w:rFonts w:ascii="Times New Roman" w:hAnsi="Times New Roman" w:cs="Times New Roman"/>
          <w:sz w:val="28"/>
          <w:szCs w:val="28"/>
        </w:rPr>
        <w:t>Учителите</w:t>
      </w:r>
      <w:r>
        <w:rPr>
          <w:rFonts w:ascii="Times New Roman" w:hAnsi="Times New Roman" w:cs="Times New Roman"/>
          <w:sz w:val="28"/>
          <w:szCs w:val="28"/>
        </w:rPr>
        <w:t xml:space="preserve"> да </w:t>
      </w:r>
      <w:r w:rsidRPr="00765483">
        <w:rPr>
          <w:rFonts w:ascii="Times New Roman" w:hAnsi="Times New Roman" w:cs="Times New Roman"/>
          <w:sz w:val="28"/>
          <w:szCs w:val="28"/>
        </w:rPr>
        <w:t xml:space="preserve"> подпомагат децата за придобиване на умения, чрез работа с родителите през платформи, приложения, електронна поща или по друг подходящ начин.</w:t>
      </w:r>
    </w:p>
    <w:p w:rsidR="00A12536" w:rsidRDefault="00A12536" w:rsidP="00A12536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п</w:t>
      </w:r>
      <w:r w:rsidRPr="00765483">
        <w:rPr>
          <w:rFonts w:ascii="Times New Roman" w:hAnsi="Times New Roman" w:cs="Times New Roman"/>
          <w:sz w:val="28"/>
          <w:szCs w:val="28"/>
        </w:rPr>
        <w:t xml:space="preserve">редоставят разработени материали, видеа, аудиофайлове и др., с помощта на които чрез игрови ситуации вкъщи децата да развиват логическото мислене, да комуникират, да творят и да поддържат физическа активност. </w:t>
      </w:r>
    </w:p>
    <w:p w:rsidR="00A12536" w:rsidRPr="00765483" w:rsidRDefault="00A12536" w:rsidP="00A12536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п</w:t>
      </w:r>
      <w:r w:rsidRPr="00765483">
        <w:rPr>
          <w:rFonts w:ascii="Times New Roman" w:hAnsi="Times New Roman" w:cs="Times New Roman"/>
          <w:sz w:val="28"/>
          <w:szCs w:val="28"/>
        </w:rPr>
        <w:t xml:space="preserve">равят разяснения, отправят препоръки, </w:t>
      </w:r>
      <w:r>
        <w:rPr>
          <w:rFonts w:ascii="Times New Roman" w:hAnsi="Times New Roman" w:cs="Times New Roman"/>
          <w:sz w:val="28"/>
          <w:szCs w:val="28"/>
        </w:rPr>
        <w:t xml:space="preserve">да </w:t>
      </w:r>
      <w:r w:rsidRPr="00765483">
        <w:rPr>
          <w:rFonts w:ascii="Times New Roman" w:hAnsi="Times New Roman" w:cs="Times New Roman"/>
          <w:sz w:val="28"/>
          <w:szCs w:val="28"/>
        </w:rPr>
        <w:t>дават отговори на родителски въпроси, споделят идеи за конструктивна, изобразителна и приложна работа, насочват към дидактични игри, образователни ресурси и допълнителни източници на информация.</w:t>
      </w:r>
    </w:p>
    <w:p w:rsidR="00A12536" w:rsidRDefault="00A12536" w:rsidP="00A12536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A12536" w:rsidRDefault="00A12536" w:rsidP="00A12536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tbl>
      <w:tblPr>
        <w:tblW w:w="114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697"/>
        <w:gridCol w:w="1697"/>
        <w:gridCol w:w="1697"/>
        <w:gridCol w:w="1697"/>
        <w:gridCol w:w="1556"/>
        <w:gridCol w:w="2545"/>
      </w:tblGrid>
      <w:tr w:rsidR="00A12536" w:rsidRPr="008A7070" w:rsidTr="0060100B">
        <w:trPr>
          <w:trHeight w:val="1347"/>
        </w:trPr>
        <w:tc>
          <w:tcPr>
            <w:tcW w:w="566" w:type="dxa"/>
          </w:tcPr>
          <w:p w:rsidR="00A12536" w:rsidRPr="008A7070" w:rsidRDefault="00A12536" w:rsidP="0060100B">
            <w:pPr>
              <w:pStyle w:val="ListParagraph"/>
              <w:spacing w:before="100" w:beforeAutospacing="1"/>
              <w:ind w:left="0"/>
              <w:jc w:val="both"/>
              <w:rPr>
                <w:rFonts w:ascii="Times New Roman" w:hAnsi="Times New Roman" w:cs="Times New Roman"/>
                <w:b/>
                <w:color w:val="333333"/>
              </w:rPr>
            </w:pPr>
            <w:r w:rsidRPr="008A7070">
              <w:rPr>
                <w:rFonts w:ascii="Times New Roman" w:hAnsi="Times New Roman" w:cs="Times New Roman"/>
                <w:b/>
                <w:color w:val="333333"/>
              </w:rPr>
              <w:lastRenderedPageBreak/>
              <w:t>№</w:t>
            </w:r>
          </w:p>
        </w:tc>
        <w:tc>
          <w:tcPr>
            <w:tcW w:w="1697" w:type="dxa"/>
          </w:tcPr>
          <w:p w:rsidR="00A12536" w:rsidRPr="00CE796E" w:rsidRDefault="00A12536" w:rsidP="0060100B">
            <w:pPr>
              <w:pStyle w:val="ListParagraph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CE796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Име и фамилия</w:t>
            </w:r>
          </w:p>
        </w:tc>
        <w:tc>
          <w:tcPr>
            <w:tcW w:w="1697" w:type="dxa"/>
          </w:tcPr>
          <w:p w:rsidR="00A12536" w:rsidRPr="00CE796E" w:rsidRDefault="00A12536" w:rsidP="0060100B">
            <w:pPr>
              <w:pStyle w:val="ListParagraph"/>
              <w:spacing w:before="100" w:beforeAutospacing="1"/>
              <w:ind w:left="0"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CE796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Длъжност</w:t>
            </w:r>
          </w:p>
        </w:tc>
        <w:tc>
          <w:tcPr>
            <w:tcW w:w="1697" w:type="dxa"/>
          </w:tcPr>
          <w:p w:rsidR="00A12536" w:rsidRPr="00CE796E" w:rsidRDefault="00A12536" w:rsidP="0060100B">
            <w:pPr>
              <w:pStyle w:val="ListParagraph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CE796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Време на провеждане на дистанционната форма</w:t>
            </w:r>
          </w:p>
        </w:tc>
        <w:tc>
          <w:tcPr>
            <w:tcW w:w="1697" w:type="dxa"/>
          </w:tcPr>
          <w:p w:rsidR="00A12536" w:rsidRPr="00CE796E" w:rsidRDefault="00A12536" w:rsidP="0060100B">
            <w:pPr>
              <w:pStyle w:val="ListParagraph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CE796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Начин провеждане</w:t>
            </w:r>
          </w:p>
        </w:tc>
        <w:tc>
          <w:tcPr>
            <w:tcW w:w="1556" w:type="dxa"/>
          </w:tcPr>
          <w:p w:rsidR="00A12536" w:rsidRPr="00CE796E" w:rsidRDefault="00A12536" w:rsidP="0060100B">
            <w:pPr>
              <w:pStyle w:val="ListParagraph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CE796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Ден от седмицата</w:t>
            </w:r>
          </w:p>
        </w:tc>
        <w:tc>
          <w:tcPr>
            <w:tcW w:w="2545" w:type="dxa"/>
          </w:tcPr>
          <w:p w:rsidR="00A12536" w:rsidRPr="00CE796E" w:rsidRDefault="00A12536" w:rsidP="0060100B">
            <w:pPr>
              <w:pStyle w:val="ListParagraph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CE796E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Група</w:t>
            </w:r>
          </w:p>
        </w:tc>
      </w:tr>
      <w:tr w:rsidR="00A12536" w:rsidRPr="008A7070" w:rsidTr="0060100B">
        <w:trPr>
          <w:trHeight w:val="2152"/>
        </w:trPr>
        <w:tc>
          <w:tcPr>
            <w:tcW w:w="566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Соня Митрева</w:t>
            </w:r>
          </w:p>
        </w:tc>
        <w:tc>
          <w:tcPr>
            <w:tcW w:w="1697" w:type="dxa"/>
          </w:tcPr>
          <w:p w:rsidR="00A12536" w:rsidRPr="00C925C0" w:rsidRDefault="00A12536" w:rsidP="00601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Старши учител</w:t>
            </w:r>
          </w:p>
          <w:p w:rsidR="00A12536" w:rsidRPr="00C925C0" w:rsidRDefault="00A12536" w:rsidP="00601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10.00 </w:t>
            </w:r>
            <w:r w:rsidRPr="00C92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</w:t>
            </w: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697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Фейсбук, вайбър, ел.поща, платформи</w:t>
            </w:r>
          </w:p>
        </w:tc>
        <w:tc>
          <w:tcPr>
            <w:tcW w:w="1556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2545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Първа  възрастова група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Режим на работа 1/4, при който в седмицата 1 ден е работен, а в останалите 4 дни ползват платен отпуск</w:t>
            </w:r>
          </w:p>
        </w:tc>
      </w:tr>
      <w:tr w:rsidR="00A12536" w:rsidRPr="008A7070" w:rsidTr="0060100B">
        <w:trPr>
          <w:trHeight w:val="2474"/>
        </w:trPr>
        <w:tc>
          <w:tcPr>
            <w:tcW w:w="566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Нина Димитрова</w:t>
            </w:r>
          </w:p>
        </w:tc>
        <w:tc>
          <w:tcPr>
            <w:tcW w:w="1697" w:type="dxa"/>
          </w:tcPr>
          <w:p w:rsidR="00A12536" w:rsidRPr="00C925C0" w:rsidRDefault="00A12536" w:rsidP="00601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Учител</w:t>
            </w:r>
          </w:p>
        </w:tc>
        <w:tc>
          <w:tcPr>
            <w:tcW w:w="1697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10.00</w:t>
            </w:r>
            <w:r w:rsidRPr="00C92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</w:t>
            </w: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697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Фейсбук, вайбър, ел.поща, платформи</w:t>
            </w:r>
          </w:p>
        </w:tc>
        <w:tc>
          <w:tcPr>
            <w:tcW w:w="1556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Понеделник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Сряда</w:t>
            </w:r>
          </w:p>
        </w:tc>
        <w:tc>
          <w:tcPr>
            <w:tcW w:w="2545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b/>
                <w:sz w:val="24"/>
                <w:szCs w:val="24"/>
              </w:rPr>
              <w:t>ПГ/5 год/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Режим на работа -2/3, при който в една седмица 2 дни са работни и в 3 дни ползват платен отпуск, като следващата седмица е обратно</w:t>
            </w:r>
            <w:r w:rsidRPr="00C92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 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536" w:rsidRPr="008A7070" w:rsidTr="0060100B">
        <w:trPr>
          <w:trHeight w:val="3235"/>
        </w:trPr>
        <w:tc>
          <w:tcPr>
            <w:tcW w:w="566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7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Петя Досева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Айкъз Шабанова</w:t>
            </w:r>
          </w:p>
        </w:tc>
        <w:tc>
          <w:tcPr>
            <w:tcW w:w="1697" w:type="dxa"/>
          </w:tcPr>
          <w:p w:rsidR="00A12536" w:rsidRPr="00C925C0" w:rsidRDefault="00A12536" w:rsidP="00601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Старши учител</w:t>
            </w:r>
          </w:p>
          <w:p w:rsidR="00A12536" w:rsidRPr="00C925C0" w:rsidRDefault="00A12536" w:rsidP="00601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Учител</w:t>
            </w:r>
          </w:p>
        </w:tc>
        <w:tc>
          <w:tcPr>
            <w:tcW w:w="1697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10.00 </w:t>
            </w:r>
            <w:r w:rsidRPr="00C92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</w:t>
            </w: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A12536" w:rsidRPr="00C925C0" w:rsidRDefault="00A12536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10.00 </w:t>
            </w:r>
            <w:r w:rsidRPr="00C92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</w:t>
            </w: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697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Фейсбук, вайбър, ел.поща, платформи</w:t>
            </w:r>
          </w:p>
        </w:tc>
        <w:tc>
          <w:tcPr>
            <w:tcW w:w="1556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Понеделник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Сряда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Петък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 xml:space="preserve">Вторник 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Четвъртък</w:t>
            </w:r>
          </w:p>
        </w:tc>
        <w:tc>
          <w:tcPr>
            <w:tcW w:w="2545" w:type="dxa"/>
          </w:tcPr>
          <w:p w:rsidR="00A12536" w:rsidRPr="00C925C0" w:rsidRDefault="00A12536" w:rsidP="0060100B">
            <w:pPr>
              <w:pStyle w:val="ListParagraph"/>
              <w:spacing w:before="100" w:beforeAutospacing="1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b/>
                <w:sz w:val="24"/>
                <w:szCs w:val="24"/>
              </w:rPr>
              <w:t>ПГ/6 год./</w:t>
            </w:r>
          </w:p>
          <w:p w:rsidR="00A12536" w:rsidRPr="00C925C0" w:rsidRDefault="00A12536" w:rsidP="0060100B">
            <w:pPr>
              <w:pStyle w:val="ListParagraph"/>
              <w:spacing w:before="100" w:beforeAutospacing="1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Режим на работа -2/3, при който в една седмица 2 дни са работни и в 3 дни ползват платен отпуск, като следващата седмица е обратно</w:t>
            </w:r>
          </w:p>
          <w:p w:rsidR="00A12536" w:rsidRPr="00C925C0" w:rsidRDefault="00A12536" w:rsidP="0060100B">
            <w:pPr>
              <w:pStyle w:val="ListParagraph"/>
              <w:spacing w:before="100" w:beforeAutospacing="1" w:after="100" w:afterAutospacing="1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536" w:rsidRPr="008A7070" w:rsidTr="0060100B">
        <w:trPr>
          <w:trHeight w:val="2403"/>
        </w:trPr>
        <w:tc>
          <w:tcPr>
            <w:tcW w:w="566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Златина Атанасова</w:t>
            </w:r>
          </w:p>
        </w:tc>
        <w:tc>
          <w:tcPr>
            <w:tcW w:w="1697" w:type="dxa"/>
          </w:tcPr>
          <w:p w:rsidR="00A12536" w:rsidRPr="00C925C0" w:rsidRDefault="00A12536" w:rsidP="00601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Старши учител</w:t>
            </w:r>
          </w:p>
          <w:p w:rsidR="00A12536" w:rsidRPr="00C925C0" w:rsidRDefault="00A12536" w:rsidP="0060100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10.00 </w:t>
            </w:r>
            <w:r w:rsidRPr="00C925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</w:t>
            </w: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697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Фейсбук, вайбър, ел.поща, платформи</w:t>
            </w:r>
          </w:p>
        </w:tc>
        <w:tc>
          <w:tcPr>
            <w:tcW w:w="1556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Понеделник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Сряда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b/>
                <w:sz w:val="24"/>
                <w:szCs w:val="24"/>
              </w:rPr>
              <w:t>ПГ/5и6год./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5C0">
              <w:rPr>
                <w:rFonts w:ascii="Times New Roman" w:hAnsi="Times New Roman" w:cs="Times New Roman"/>
                <w:sz w:val="24"/>
                <w:szCs w:val="24"/>
              </w:rPr>
              <w:t>Режим на работа -2/3, при който в една седмица 2 дни са работни и в 3 дни ползват платен отпуск, като следващата седмица е обратно</w:t>
            </w:r>
            <w:r w:rsidRPr="00C925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 </w:t>
            </w:r>
          </w:p>
          <w:p w:rsidR="00A12536" w:rsidRPr="00C925C0" w:rsidRDefault="00A12536" w:rsidP="0060100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12536" w:rsidRDefault="00A12536" w:rsidP="00A12536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12536" w:rsidRPr="007B77B3" w:rsidRDefault="00A12536" w:rsidP="00A12536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B77B3">
        <w:rPr>
          <w:rFonts w:ascii="Times New Roman" w:hAnsi="Times New Roman" w:cs="Times New Roman"/>
          <w:sz w:val="24"/>
          <w:szCs w:val="24"/>
        </w:rPr>
        <w:lastRenderedPageBreak/>
        <w:t>Всички групи в детската градина имат фейсбук или вайбър групи, ел. пощи на родителите, откъдето получавали, получават и ще получават материали и работа през  платформи.</w:t>
      </w:r>
    </w:p>
    <w:p w:rsidR="00A12536" w:rsidRDefault="00A12536" w:rsidP="00A12536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B77B3">
        <w:rPr>
          <w:rFonts w:ascii="Times New Roman" w:hAnsi="Times New Roman" w:cs="Times New Roman"/>
          <w:sz w:val="24"/>
          <w:szCs w:val="24"/>
          <w:shd w:val="clear" w:color="auto" w:fill="FFFFFF"/>
        </w:rPr>
        <w:t>Подпомагането има препоръчителен характер.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         </w:t>
      </w:r>
    </w:p>
    <w:p w:rsidR="00A12536" w:rsidRDefault="00A12536" w:rsidP="00A12536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12536" w:rsidRDefault="00A12536" w:rsidP="00A12536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12536" w:rsidRDefault="00A12536" w:rsidP="00A12536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       </w:t>
      </w:r>
    </w:p>
    <w:p w:rsidR="00A12536" w:rsidRDefault="00A12536" w:rsidP="00A12536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12536" w:rsidRDefault="00A12536" w:rsidP="00A12536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12536" w:rsidRPr="007B77B3" w:rsidRDefault="00A12536" w:rsidP="00A12536">
      <w:pPr>
        <w:pStyle w:val="ListParagraph"/>
        <w:spacing w:before="100" w:beforeAutospacing="1" w:after="100" w:afterAutospacing="1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                                          </w:t>
      </w:r>
      <w:bookmarkStart w:id="0" w:name="_GoBack"/>
      <w:bookmarkEnd w:id="0"/>
      <w:r w:rsidRPr="007B77B3">
        <w:rPr>
          <w:rFonts w:ascii="Times New Roman" w:hAnsi="Times New Roman" w:cs="Times New Roman"/>
          <w:sz w:val="24"/>
          <w:szCs w:val="24"/>
        </w:rPr>
        <w:t>Директор:/С.Петрунова/</w:t>
      </w:r>
    </w:p>
    <w:p w:rsidR="00CA03ED" w:rsidRDefault="00CA03ED"/>
    <w:sectPr w:rsidR="00CA03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536"/>
    <w:rsid w:val="00A12536"/>
    <w:rsid w:val="00C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5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5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2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496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SILVIA</cp:lastModifiedBy>
  <cp:revision>1</cp:revision>
  <dcterms:created xsi:type="dcterms:W3CDTF">2020-04-15T10:12:00Z</dcterms:created>
  <dcterms:modified xsi:type="dcterms:W3CDTF">2020-04-15T10:14:00Z</dcterms:modified>
</cp:coreProperties>
</file>